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70D7B9" w14:textId="77777777" w:rsidR="008108BC" w:rsidRDefault="00940297">
      <w:pPr>
        <w:pStyle w:val="Title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CHERRY HILL ELEMENTARY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F2C71E2" wp14:editId="2719D02F">
            <wp:simplePos x="0" y="0"/>
            <wp:positionH relativeFrom="margin">
              <wp:posOffset>1979929</wp:posOffset>
            </wp:positionH>
            <wp:positionV relativeFrom="paragraph">
              <wp:posOffset>-228599</wp:posOffset>
            </wp:positionV>
            <wp:extent cx="1526540" cy="1152525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1091CE" w14:textId="77777777" w:rsidR="008108BC" w:rsidRDefault="00940297">
      <w:pPr>
        <w:pStyle w:val="Titl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PARENT TEACHER ORGANIZATION</w:t>
      </w:r>
    </w:p>
    <w:p w14:paraId="50B63BCA" w14:textId="77777777" w:rsidR="008108BC" w:rsidRDefault="008108BC">
      <w:pPr>
        <w:pStyle w:val="Title"/>
        <w:rPr>
          <w:rFonts w:ascii="Arial Narrow" w:eastAsia="Arial Narrow" w:hAnsi="Arial Narrow" w:cs="Arial Narrow"/>
          <w:sz w:val="36"/>
          <w:szCs w:val="36"/>
        </w:rPr>
      </w:pPr>
    </w:p>
    <w:p w14:paraId="7A2097D0" w14:textId="77777777" w:rsidR="008108BC" w:rsidRDefault="00940297">
      <w:pPr>
        <w:ind w:firstLine="360"/>
        <w:jc w:val="center"/>
        <w:rPr>
          <w:rFonts w:ascii="Arial Narrow" w:eastAsia="Arial Narrow" w:hAnsi="Arial Narrow" w:cs="Arial Narrow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  </w:t>
      </w:r>
      <w:r>
        <w:rPr>
          <w:rFonts w:ascii="Arial Narrow" w:eastAsia="Arial Narrow" w:hAnsi="Arial Narrow" w:cs="Arial Narrow"/>
          <w:b/>
          <w:sz w:val="36"/>
          <w:szCs w:val="36"/>
        </w:rPr>
        <w:tab/>
      </w:r>
      <w:r>
        <w:rPr>
          <w:rFonts w:ascii="Arial Narrow" w:eastAsia="Arial Narrow" w:hAnsi="Arial Narrow" w:cs="Arial Narrow"/>
          <w:b/>
          <w:sz w:val="36"/>
          <w:szCs w:val="36"/>
          <w:u w:val="single"/>
        </w:rPr>
        <w:t xml:space="preserve">Grade Captain Responsibilities </w:t>
      </w:r>
    </w:p>
    <w:p w14:paraId="4F6CF8D4" w14:textId="77777777" w:rsidR="008108BC" w:rsidRDefault="008108BC">
      <w:pPr>
        <w:ind w:firstLine="360"/>
        <w:rPr>
          <w:rFonts w:ascii="Arial Narrow" w:eastAsia="Arial Narrow" w:hAnsi="Arial Narrow" w:cs="Arial Narrow"/>
          <w:sz w:val="28"/>
          <w:szCs w:val="28"/>
          <w:u w:val="single"/>
        </w:rPr>
      </w:pPr>
    </w:p>
    <w:p w14:paraId="2292B702" w14:textId="77777777" w:rsidR="008108BC" w:rsidRDefault="0094029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Need to communicate all PTO initiatives to contact parents (i.e., via email preferred/via phone if not email accessible)</w:t>
      </w:r>
    </w:p>
    <w:p w14:paraId="718380F8" w14:textId="77777777" w:rsidR="008108BC" w:rsidRDefault="008108BC">
      <w:pPr>
        <w:rPr>
          <w:rFonts w:ascii="Arial Narrow" w:eastAsia="Arial Narrow" w:hAnsi="Arial Narrow" w:cs="Arial Narrow"/>
          <w:sz w:val="28"/>
          <w:szCs w:val="28"/>
        </w:rPr>
      </w:pPr>
    </w:p>
    <w:p w14:paraId="5CF7A19A" w14:textId="77777777" w:rsidR="008108BC" w:rsidRDefault="0094029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Communicate any special needs for your individual grade to contact parents (i.e., volunteers needed for special events, etc.)</w:t>
      </w:r>
    </w:p>
    <w:p w14:paraId="22FF865C" w14:textId="77777777" w:rsidR="008108BC" w:rsidRDefault="008108BC">
      <w:pPr>
        <w:rPr>
          <w:rFonts w:ascii="Arial Narrow" w:eastAsia="Arial Narrow" w:hAnsi="Arial Narrow" w:cs="Arial Narrow"/>
          <w:sz w:val="28"/>
          <w:szCs w:val="28"/>
        </w:rPr>
      </w:pPr>
    </w:p>
    <w:p w14:paraId="3FD2431A" w14:textId="77777777" w:rsidR="008108BC" w:rsidRDefault="0094029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Coordinate Field Day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( 5</w:t>
      </w:r>
      <w:proofErr w:type="gramEnd"/>
      <w:r>
        <w:rPr>
          <w:rFonts w:ascii="Arial Narrow" w:eastAsia="Arial Narrow" w:hAnsi="Arial Narrow" w:cs="Arial Narrow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 xml:space="preserve"> and 6</w:t>
      </w:r>
      <w:r>
        <w:rPr>
          <w:rFonts w:ascii="Arial Narrow" w:eastAsia="Arial Narrow" w:hAnsi="Arial Narrow" w:cs="Arial Narrow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 xml:space="preserve"> only)</w:t>
      </w:r>
    </w:p>
    <w:p w14:paraId="00650175" w14:textId="77777777" w:rsidR="008108BC" w:rsidRDefault="008108BC">
      <w:pPr>
        <w:rPr>
          <w:rFonts w:ascii="Arial Narrow" w:eastAsia="Arial Narrow" w:hAnsi="Arial Narrow" w:cs="Arial Narrow"/>
          <w:sz w:val="28"/>
          <w:szCs w:val="28"/>
        </w:rPr>
      </w:pPr>
    </w:p>
    <w:p w14:paraId="3DF5A425" w14:textId="77777777" w:rsidR="008108BC" w:rsidRDefault="0094029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For 6</w:t>
      </w:r>
      <w:r>
        <w:rPr>
          <w:rFonts w:ascii="Arial Narrow" w:eastAsia="Arial Narrow" w:hAnsi="Arial Narrow" w:cs="Arial Narrow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 xml:space="preserve"> Grade – Oversee 6</w:t>
      </w:r>
      <w:r>
        <w:rPr>
          <w:rFonts w:ascii="Arial Narrow" w:eastAsia="Arial Narrow" w:hAnsi="Arial Narrow" w:cs="Arial Narrow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 xml:space="preserve"> Grade Graduation Committees</w:t>
      </w:r>
    </w:p>
    <w:p w14:paraId="13A6F397" w14:textId="77777777" w:rsidR="008108BC" w:rsidRDefault="00940297">
      <w:pPr>
        <w:ind w:left="108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(The 6</w:t>
      </w:r>
      <w:r>
        <w:rPr>
          <w:rFonts w:ascii="Arial Narrow" w:eastAsia="Arial Narrow" w:hAnsi="Arial Narrow" w:cs="Arial Narrow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sz w:val="28"/>
          <w:szCs w:val="28"/>
        </w:rPr>
        <w:t xml:space="preserve"> Grade Captain cannot solely make decisions for the Graduation Committee, a vote must be called upon for all graduation related activities/purchases, etc.)</w:t>
      </w:r>
    </w:p>
    <w:p w14:paraId="06DBA90C" w14:textId="77777777" w:rsidR="008108BC" w:rsidRDefault="008108BC">
      <w:pPr>
        <w:rPr>
          <w:rFonts w:ascii="Arial Narrow" w:eastAsia="Arial Narrow" w:hAnsi="Arial Narrow" w:cs="Arial Narrow"/>
          <w:sz w:val="28"/>
          <w:szCs w:val="28"/>
        </w:rPr>
      </w:pPr>
    </w:p>
    <w:p w14:paraId="33F0E5E3" w14:textId="77777777" w:rsidR="008108BC" w:rsidRDefault="00940297">
      <w:pPr>
        <w:jc w:val="center"/>
        <w:rPr>
          <w:rFonts w:ascii="Arial Narrow" w:eastAsia="Arial Narrow" w:hAnsi="Arial Narrow" w:cs="Arial Narrow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b/>
          <w:sz w:val="36"/>
          <w:szCs w:val="36"/>
          <w:u w:val="single"/>
        </w:rPr>
        <w:t>Contact Parent Responsibilities</w:t>
      </w:r>
    </w:p>
    <w:p w14:paraId="3BAFF59B" w14:textId="77777777" w:rsidR="008108BC" w:rsidRDefault="008108BC">
      <w:pPr>
        <w:rPr>
          <w:rFonts w:ascii="Arial Narrow" w:eastAsia="Arial Narrow" w:hAnsi="Arial Narrow" w:cs="Arial Narrow"/>
          <w:sz w:val="36"/>
          <w:szCs w:val="36"/>
          <w:u w:val="single"/>
        </w:rPr>
      </w:pPr>
    </w:p>
    <w:p w14:paraId="686E015D" w14:textId="77777777" w:rsidR="008108BC" w:rsidRDefault="00940297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Primary teacher interface and need to communicate pertinent class </w:t>
      </w:r>
      <w:r>
        <w:rPr>
          <w:rFonts w:ascii="Arial Narrow" w:eastAsia="Arial Narrow" w:hAnsi="Arial Narrow" w:cs="Arial Narrow"/>
          <w:sz w:val="28"/>
          <w:szCs w:val="28"/>
        </w:rPr>
        <w:t xml:space="preserve">issues/events to other class parents; work with teacher to keep student roster and phone numbers updated </w:t>
      </w:r>
    </w:p>
    <w:p w14:paraId="5F37469E" w14:textId="77777777" w:rsidR="008108BC" w:rsidRDefault="008108BC">
      <w:pPr>
        <w:rPr>
          <w:rFonts w:ascii="Arial Narrow" w:eastAsia="Arial Narrow" w:hAnsi="Arial Narrow" w:cs="Arial Narrow"/>
          <w:sz w:val="28"/>
          <w:szCs w:val="28"/>
        </w:rPr>
      </w:pPr>
    </w:p>
    <w:p w14:paraId="669D0293" w14:textId="77777777" w:rsidR="008108BC" w:rsidRDefault="0094029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Need to keep other class parents apprised of all PTO initiatives which are sent via the Grade Captain (i.e., via email preferred/phone if not email a</w:t>
      </w:r>
      <w:r>
        <w:rPr>
          <w:rFonts w:ascii="Arial Narrow" w:eastAsia="Arial Narrow" w:hAnsi="Arial Narrow" w:cs="Arial Narrow"/>
          <w:sz w:val="28"/>
          <w:szCs w:val="28"/>
        </w:rPr>
        <w:t>ccessible)</w:t>
      </w:r>
    </w:p>
    <w:p w14:paraId="30789FD0" w14:textId="77777777" w:rsidR="008108BC" w:rsidRDefault="008108BC">
      <w:pPr>
        <w:rPr>
          <w:rFonts w:ascii="Arial Narrow" w:eastAsia="Arial Narrow" w:hAnsi="Arial Narrow" w:cs="Arial Narrow"/>
          <w:sz w:val="28"/>
          <w:szCs w:val="28"/>
        </w:rPr>
      </w:pPr>
    </w:p>
    <w:p w14:paraId="1E97C34F" w14:textId="77777777" w:rsidR="008108BC" w:rsidRDefault="0094029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Communicate often with Grade Captain in regards to special needs for your respective grade (i.e., volunteers needed for special events)</w:t>
      </w:r>
    </w:p>
    <w:sectPr w:rsidR="008108B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581"/>
    <w:multiLevelType w:val="multilevel"/>
    <w:tmpl w:val="3064BA5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B2739AA"/>
    <w:multiLevelType w:val="multilevel"/>
    <w:tmpl w:val="F71A212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8BC"/>
    <w:rsid w:val="008108BC"/>
    <w:rsid w:val="009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26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Macintosh Word</Application>
  <DocSecurity>0</DocSecurity>
  <Lines>7</Lines>
  <Paragraphs>2</Paragraphs>
  <ScaleCrop>false</ScaleCrop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Chinigo</cp:lastModifiedBy>
  <cp:revision>2</cp:revision>
  <dcterms:created xsi:type="dcterms:W3CDTF">2017-09-04T18:54:00Z</dcterms:created>
  <dcterms:modified xsi:type="dcterms:W3CDTF">2017-09-04T18:54:00Z</dcterms:modified>
</cp:coreProperties>
</file>